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7C90186" w14:textId="77777777" w:rsidR="00DC734B" w:rsidRPr="00D709B3" w:rsidRDefault="00253D9B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41818335" w14:textId="72EBF8D9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0113D6C7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de la </w:t>
      </w:r>
      <w:r w:rsidR="009D0C98">
        <w:rPr>
          <w:sz w:val="22"/>
          <w:szCs w:val="22"/>
        </w:rPr>
        <w:t xml:space="preserve">Mission Locale de St </w:t>
      </w:r>
      <w:proofErr w:type="spellStart"/>
      <w:r w:rsidR="009D0C98">
        <w:rPr>
          <w:sz w:val="22"/>
          <w:szCs w:val="22"/>
        </w:rPr>
        <w:t>Dizier</w:t>
      </w:r>
      <w:proofErr w:type="spellEnd"/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18D99425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F123AE">
        <w:rPr>
          <w:sz w:val="22"/>
          <w:szCs w:val="22"/>
        </w:rPr>
        <w:t xml:space="preserve">de l’ESID de Metz et/ou </w:t>
      </w:r>
      <w:r w:rsidRPr="00C1304C">
        <w:rPr>
          <w:sz w:val="22"/>
          <w:szCs w:val="22"/>
        </w:rPr>
        <w:t xml:space="preserve">du facilitateur de la </w:t>
      </w:r>
      <w:r w:rsidR="009D0C98">
        <w:rPr>
          <w:sz w:val="22"/>
          <w:szCs w:val="22"/>
        </w:rPr>
        <w:t xml:space="preserve">Mission Locale de St </w:t>
      </w:r>
      <w:proofErr w:type="spellStart"/>
      <w:r w:rsidR="009D0C98">
        <w:rPr>
          <w:sz w:val="22"/>
          <w:szCs w:val="22"/>
        </w:rPr>
        <w:t>Dizier</w:t>
      </w:r>
      <w:proofErr w:type="spellEnd"/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7777777" w:rsidR="00DC734B" w:rsidRPr="00D709B3" w:rsidRDefault="00DC734B">
      <w:pPr>
        <w:rPr>
          <w:sz w:val="22"/>
          <w:szCs w:val="22"/>
        </w:rPr>
      </w:pPr>
    </w:p>
    <w:p w14:paraId="2907ED59" w14:textId="71AA1A4B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>le titulaire</w:t>
      </w:r>
      <w:r w:rsidRPr="00C84C45">
        <w:rPr>
          <w:b/>
          <w:sz w:val="22"/>
          <w:szCs w:val="22"/>
        </w:rPr>
        <w:t xml:space="preserve"> est</w:t>
      </w:r>
      <w:r w:rsidR="005F4346">
        <w:rPr>
          <w:b/>
          <w:sz w:val="22"/>
          <w:szCs w:val="22"/>
        </w:rPr>
        <w:t xml:space="preserve"> : </w:t>
      </w:r>
    </w:p>
    <w:p w14:paraId="326BB3BC" w14:textId="0BBBDC46" w:rsidR="00EF28E2" w:rsidRDefault="009D0C98" w:rsidP="00EF2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1 660</w:t>
      </w:r>
      <w:r w:rsidR="00EF28E2">
        <w:rPr>
          <w:b/>
          <w:sz w:val="28"/>
          <w:szCs w:val="22"/>
        </w:rPr>
        <w:t xml:space="preserve"> heures sur la durée totale du </w:t>
      </w:r>
      <w:r w:rsidR="001160EE">
        <w:rPr>
          <w:b/>
          <w:sz w:val="28"/>
          <w:szCs w:val="22"/>
        </w:rPr>
        <w:t>marché</w:t>
      </w:r>
    </w:p>
    <w:p w14:paraId="44453724" w14:textId="77777777" w:rsidR="00260D10" w:rsidRPr="00260D10" w:rsidRDefault="00260D10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16"/>
          <w:szCs w:val="22"/>
        </w:rPr>
      </w:pPr>
    </w:p>
    <w:p w14:paraId="358DC397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7F9DB5B2" w:rsidR="005F4346" w:rsidRPr="009D0C98" w:rsidRDefault="009D0C98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9D0C98">
        <w:rPr>
          <w:b/>
          <w:sz w:val="22"/>
          <w:szCs w:val="22"/>
        </w:rPr>
        <w:t xml:space="preserve">Mission Locale de St </w:t>
      </w:r>
      <w:proofErr w:type="spellStart"/>
      <w:r w:rsidRPr="009D0C98">
        <w:rPr>
          <w:b/>
          <w:sz w:val="22"/>
          <w:szCs w:val="22"/>
        </w:rPr>
        <w:t>Dizier</w:t>
      </w:r>
      <w:proofErr w:type="spellEnd"/>
      <w:r w:rsidRPr="009D0C98">
        <w:rPr>
          <w:b/>
          <w:sz w:val="22"/>
          <w:szCs w:val="22"/>
        </w:rPr>
        <w:t> :</w:t>
      </w:r>
    </w:p>
    <w:p w14:paraId="1A595FD8" w14:textId="77777777" w:rsidR="005F4346" w:rsidRPr="00DE23FA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0845061" w14:textId="7DE7EBDC" w:rsidR="005F4346" w:rsidRPr="009D0C98" w:rsidRDefault="009D0C98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9D0C98">
        <w:rPr>
          <w:b/>
          <w:sz w:val="20"/>
          <w:szCs w:val="20"/>
        </w:rPr>
        <w:t>Emilie JEANSON</w:t>
      </w:r>
    </w:p>
    <w:p w14:paraId="56D00558" w14:textId="69E702EE" w:rsidR="00F81D74" w:rsidRPr="009D0C98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D0C98">
        <w:rPr>
          <w:sz w:val="20"/>
          <w:szCs w:val="20"/>
        </w:rPr>
        <w:t xml:space="preserve">Tel : </w:t>
      </w:r>
      <w:r w:rsidR="009D0C98" w:rsidRPr="009D0C98">
        <w:rPr>
          <w:sz w:val="20"/>
          <w:szCs w:val="20"/>
        </w:rPr>
        <w:t>06.71.85.21.22</w:t>
      </w:r>
    </w:p>
    <w:p w14:paraId="2F0C7926" w14:textId="7C722B0D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D0C98">
        <w:rPr>
          <w:sz w:val="20"/>
          <w:szCs w:val="20"/>
        </w:rPr>
        <w:t>E-mail :</w:t>
      </w:r>
      <w:r w:rsidRPr="001856D3">
        <w:rPr>
          <w:sz w:val="20"/>
          <w:szCs w:val="20"/>
        </w:rPr>
        <w:t xml:space="preserve"> </w:t>
      </w:r>
      <w:hyperlink r:id="rId12" w:history="1">
        <w:r w:rsidR="009D0C98" w:rsidRPr="000B372F">
          <w:rPr>
            <w:rStyle w:val="Lienhypertexte"/>
            <w:sz w:val="20"/>
            <w:szCs w:val="20"/>
          </w:rPr>
          <w:t>emilie.jeanson@mlsaintdizier.fr</w:t>
        </w:r>
      </w:hyperlink>
      <w:r w:rsidR="009D0C98">
        <w:rPr>
          <w:sz w:val="20"/>
          <w:szCs w:val="20"/>
        </w:rPr>
        <w:t xml:space="preserve">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bookmarkStart w:id="0" w:name="_GoBack"/>
      <w:bookmarkEnd w:id="0"/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FEF20" w14:textId="77777777" w:rsidR="00253D9B" w:rsidRDefault="00253D9B">
      <w:r>
        <w:separator/>
      </w:r>
    </w:p>
  </w:endnote>
  <w:endnote w:type="continuationSeparator" w:id="0">
    <w:p w14:paraId="1EB9CE05" w14:textId="77777777" w:rsidR="00253D9B" w:rsidRDefault="0025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57A5" w14:textId="77777777" w:rsidR="00253D9B" w:rsidRDefault="00253D9B">
      <w:r>
        <w:separator/>
      </w:r>
    </w:p>
  </w:footnote>
  <w:footnote w:type="continuationSeparator" w:id="0">
    <w:p w14:paraId="18E9F76C" w14:textId="77777777" w:rsidR="00253D9B" w:rsidRDefault="0025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34800991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> </w:t>
    </w:r>
    <w:r w:rsidRPr="008D0A2F">
      <w:rPr>
        <w:sz w:val="18"/>
        <w:szCs w:val="18"/>
      </w:rPr>
      <w:t xml:space="preserve">: </w:t>
    </w:r>
    <w:r w:rsidR="005F4346" w:rsidRPr="008D0A2F">
      <w:rPr>
        <w:sz w:val="18"/>
        <w:szCs w:val="18"/>
        <w:lang w:val="fr-FR"/>
      </w:rPr>
      <w:t>202</w:t>
    </w:r>
    <w:r w:rsidR="008D0A2F" w:rsidRPr="008D0A2F">
      <w:rPr>
        <w:sz w:val="18"/>
        <w:szCs w:val="18"/>
        <w:lang w:val="fr-FR"/>
      </w:rPr>
      <w:t>5</w:t>
    </w:r>
    <w:r w:rsidR="005F4346" w:rsidRPr="008D0A2F">
      <w:rPr>
        <w:sz w:val="18"/>
        <w:szCs w:val="18"/>
        <w:lang w:val="fr-FR"/>
      </w:rPr>
      <w:t>_000</w:t>
    </w:r>
    <w:r w:rsidR="00F81D74" w:rsidRPr="008D0A2F">
      <w:rPr>
        <w:sz w:val="18"/>
        <w:szCs w:val="18"/>
        <w:lang w:val="fr-FR"/>
      </w:rPr>
      <w:t>0</w:t>
    </w:r>
    <w:r w:rsidR="008D0A2F" w:rsidRPr="008D0A2F">
      <w:rPr>
        <w:sz w:val="18"/>
        <w:szCs w:val="18"/>
        <w:lang w:val="fr-FR"/>
      </w:rPr>
      <w:t>28</w:t>
    </w:r>
    <w:r w:rsidR="001160EE">
      <w:rPr>
        <w:sz w:val="18"/>
        <w:szCs w:val="18"/>
        <w:lang w:val="fr-FR"/>
      </w:rPr>
      <w:t xml:space="preserve"> – LOT </w:t>
    </w:r>
    <w:r w:rsidR="008D0A2F">
      <w:rPr>
        <w:sz w:val="18"/>
        <w:szCs w:val="18"/>
        <w:lang w:val="fr-FR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53D9B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97115"/>
    <w:rsid w:val="008B19D1"/>
    <w:rsid w:val="008B2BDE"/>
    <w:rsid w:val="008D0A2F"/>
    <w:rsid w:val="00913255"/>
    <w:rsid w:val="009267E5"/>
    <w:rsid w:val="00940735"/>
    <w:rsid w:val="009874A5"/>
    <w:rsid w:val="009B1D66"/>
    <w:rsid w:val="009B3986"/>
    <w:rsid w:val="009D0C98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milie.jeanson@mlsaintdizier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219747e5-19fc-424a-8e67-2dd806f531c3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329</Value>
      <Value>268</Value>
    </TaxCatchAll>
    <Titre_Doc xmlns="6f7ce366-fa45-416d-bb71-7848f4af6873">AE - Annexe engagement insertion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0.1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D30050-2D0B-41D2-9D92-523DA9C6A3A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TASSONE Maud ADJ ADM PAL 2CL AE</cp:lastModifiedBy>
  <cp:revision>9</cp:revision>
  <cp:lastPrinted>2016-03-15T14:38:00Z</cp:lastPrinted>
  <dcterms:created xsi:type="dcterms:W3CDTF">2024-04-11T07:00:00Z</dcterms:created>
  <dcterms:modified xsi:type="dcterms:W3CDTF">2025-09-23T06:49:00Z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0x0101007E60A7740578D44AB6B8BF0AB0ACD6EC0300811404054825814E97D2C12DF4D0EEF2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